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F9D" w:rsidRPr="005E1F9D" w:rsidRDefault="005E1F9D" w:rsidP="005E1F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1F9D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E1F9D" w:rsidRPr="005E1F9D" w:rsidRDefault="005E1F9D" w:rsidP="005E1F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1F9D">
        <w:rPr>
          <w:rFonts w:ascii="Times New Roman" w:hAnsi="Times New Roman"/>
          <w:sz w:val="24"/>
          <w:szCs w:val="24"/>
        </w:rPr>
        <w:t>«Детский сад №8 г</w:t>
      </w:r>
      <w:proofErr w:type="gramStart"/>
      <w:r w:rsidRPr="005E1F9D">
        <w:rPr>
          <w:rFonts w:ascii="Times New Roman" w:hAnsi="Times New Roman"/>
          <w:sz w:val="24"/>
          <w:szCs w:val="24"/>
        </w:rPr>
        <w:t>.О</w:t>
      </w:r>
      <w:proofErr w:type="gramEnd"/>
      <w:r w:rsidRPr="005E1F9D">
        <w:rPr>
          <w:rFonts w:ascii="Times New Roman" w:hAnsi="Times New Roman"/>
          <w:sz w:val="24"/>
          <w:szCs w:val="24"/>
        </w:rPr>
        <w:t>куловка»</w:t>
      </w: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435" w:rsidRDefault="00476435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435" w:rsidRDefault="00476435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Pr="001348F1" w:rsidRDefault="00624304" w:rsidP="006243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24304" w:rsidRPr="001348F1" w:rsidRDefault="00A86567" w:rsidP="00730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Примерный план</w:t>
      </w:r>
      <w:r w:rsidR="005E1F9D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сохранения и укрепления здоровья воспитанников</w:t>
      </w:r>
      <w:r w:rsidR="00624304" w:rsidRPr="001348F1">
        <w:rPr>
          <w:rFonts w:ascii="Times New Roman" w:hAnsi="Times New Roman" w:cs="Times New Roman"/>
          <w:sz w:val="32"/>
          <w:szCs w:val="32"/>
        </w:rPr>
        <w:t xml:space="preserve"> </w:t>
      </w:r>
      <w:r w:rsidR="005E1F9D">
        <w:rPr>
          <w:rFonts w:ascii="Times New Roman" w:hAnsi="Times New Roman" w:cs="Times New Roman"/>
          <w:sz w:val="32"/>
          <w:szCs w:val="32"/>
        </w:rPr>
        <w:br/>
      </w:r>
      <w:r w:rsidR="00252B96">
        <w:rPr>
          <w:rFonts w:ascii="Times New Roman" w:hAnsi="Times New Roman" w:cs="Times New Roman"/>
          <w:sz w:val="32"/>
          <w:szCs w:val="32"/>
        </w:rPr>
        <w:t>на 2021-2022</w:t>
      </w:r>
      <w:r w:rsidR="00624304" w:rsidRPr="001348F1">
        <w:rPr>
          <w:rFonts w:ascii="Times New Roman" w:hAnsi="Times New Roman" w:cs="Times New Roman"/>
          <w:sz w:val="32"/>
          <w:szCs w:val="32"/>
        </w:rPr>
        <w:t xml:space="preserve"> учебный год </w:t>
      </w:r>
      <w:r w:rsidR="005E1F9D">
        <w:rPr>
          <w:rFonts w:ascii="Times New Roman" w:hAnsi="Times New Roman" w:cs="Times New Roman"/>
          <w:sz w:val="32"/>
          <w:szCs w:val="32"/>
        </w:rPr>
        <w:br/>
      </w:r>
    </w:p>
    <w:p w:rsidR="00624304" w:rsidRPr="001348F1" w:rsidRDefault="00624304" w:rsidP="006243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567" w:rsidRDefault="00A86567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304" w:rsidRDefault="00A86567" w:rsidP="00730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воспитатель Астафьева Н.Н.</w:t>
      </w:r>
    </w:p>
    <w:p w:rsidR="00624304" w:rsidRDefault="00624304" w:rsidP="006243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304" w:rsidRDefault="00624304" w:rsidP="006243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567" w:rsidRDefault="00A86567" w:rsidP="006243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435" w:rsidRDefault="00476435" w:rsidP="006243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304" w:rsidRPr="001348F1" w:rsidRDefault="00A86567" w:rsidP="00134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624304" w:rsidRPr="001348F1" w:rsidRDefault="00624304" w:rsidP="0013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F1">
        <w:rPr>
          <w:rFonts w:ascii="Times New Roman" w:hAnsi="Times New Roman" w:cs="Times New Roman"/>
          <w:sz w:val="28"/>
          <w:szCs w:val="28"/>
        </w:rPr>
        <w:t>1.Создать в группе условия для обеспечения психического и физического благополучия каждого ребёнка.</w:t>
      </w:r>
    </w:p>
    <w:p w:rsidR="00624304" w:rsidRPr="001348F1" w:rsidRDefault="00624304" w:rsidP="0013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F1">
        <w:rPr>
          <w:rFonts w:ascii="Times New Roman" w:hAnsi="Times New Roman" w:cs="Times New Roman"/>
          <w:sz w:val="28"/>
          <w:szCs w:val="28"/>
        </w:rPr>
        <w:t>2.Физическое развитие, сохранение и укрепление здоровья детей.</w:t>
      </w:r>
    </w:p>
    <w:p w:rsidR="00624304" w:rsidRPr="001348F1" w:rsidRDefault="00624304" w:rsidP="0013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F1">
        <w:rPr>
          <w:rFonts w:ascii="Times New Roman" w:hAnsi="Times New Roman" w:cs="Times New Roman"/>
          <w:sz w:val="28"/>
          <w:szCs w:val="28"/>
        </w:rPr>
        <w:t xml:space="preserve">3.Снижение заболеваемости, снижение риска </w:t>
      </w:r>
      <w:r w:rsidR="00D1300A" w:rsidRPr="001348F1">
        <w:rPr>
          <w:rFonts w:ascii="Times New Roman" w:hAnsi="Times New Roman" w:cs="Times New Roman"/>
          <w:sz w:val="28"/>
          <w:szCs w:val="28"/>
        </w:rPr>
        <w:t>возникновения осложнений после заболеваний.</w:t>
      </w:r>
    </w:p>
    <w:p w:rsidR="00D1300A" w:rsidRDefault="00D1300A" w:rsidP="0013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F1">
        <w:rPr>
          <w:rFonts w:ascii="Times New Roman" w:hAnsi="Times New Roman" w:cs="Times New Roman"/>
          <w:sz w:val="28"/>
          <w:szCs w:val="28"/>
        </w:rPr>
        <w:t>4.Усиление работы с родителями по проблеме физического развития и оздоровления детей.</w:t>
      </w:r>
    </w:p>
    <w:p w:rsidR="00A86567" w:rsidRDefault="00A86567" w:rsidP="0013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00A" w:rsidRPr="001348F1" w:rsidRDefault="00A86567" w:rsidP="00134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300A" w:rsidRPr="001348F1" w:rsidRDefault="00774BCA" w:rsidP="0013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</w:t>
      </w:r>
      <w:r w:rsidR="00D1300A" w:rsidRPr="001348F1">
        <w:rPr>
          <w:rFonts w:ascii="Times New Roman" w:hAnsi="Times New Roman" w:cs="Times New Roman"/>
          <w:sz w:val="28"/>
          <w:szCs w:val="28"/>
        </w:rPr>
        <w:t>беспечить оптимальное освоение детьми комплекса движений и физических упражнений, необходимых для нормального физического развития.</w:t>
      </w:r>
    </w:p>
    <w:p w:rsidR="00D1300A" w:rsidRPr="001348F1" w:rsidRDefault="00774BCA" w:rsidP="0013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1300A" w:rsidRPr="001348F1">
        <w:rPr>
          <w:rFonts w:ascii="Times New Roman" w:hAnsi="Times New Roman" w:cs="Times New Roman"/>
          <w:sz w:val="28"/>
          <w:szCs w:val="28"/>
        </w:rPr>
        <w:t>Воспитывать у детей осмысленное отношение к здоровью как важной жизненной ценности.</w:t>
      </w:r>
    </w:p>
    <w:p w:rsidR="00D1300A" w:rsidRPr="001348F1" w:rsidRDefault="00774BCA" w:rsidP="0013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1300A" w:rsidRPr="001348F1">
        <w:rPr>
          <w:rFonts w:ascii="Times New Roman" w:hAnsi="Times New Roman" w:cs="Times New Roman"/>
          <w:sz w:val="28"/>
          <w:szCs w:val="28"/>
        </w:rPr>
        <w:t>Воспитывать интерес и желание участвовать в подвижных и спортивных играх и физических упражнениях.</w:t>
      </w:r>
    </w:p>
    <w:p w:rsidR="00D1300A" w:rsidRPr="001348F1" w:rsidRDefault="00774BCA" w:rsidP="0013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1300A" w:rsidRPr="001348F1">
        <w:rPr>
          <w:rFonts w:ascii="Times New Roman" w:hAnsi="Times New Roman" w:cs="Times New Roman"/>
          <w:sz w:val="28"/>
          <w:szCs w:val="28"/>
        </w:rPr>
        <w:t>Осуществлять комплекс закаливающих процедур.</w:t>
      </w:r>
    </w:p>
    <w:p w:rsidR="00D1300A" w:rsidRDefault="00774BCA" w:rsidP="0013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1300A" w:rsidRPr="001348F1">
        <w:rPr>
          <w:rFonts w:ascii="Times New Roman" w:hAnsi="Times New Roman" w:cs="Times New Roman"/>
          <w:sz w:val="28"/>
          <w:szCs w:val="28"/>
        </w:rPr>
        <w:t>Оптимизировать работу с семьёй по проблеме физического развития и оздоровления детей.</w:t>
      </w:r>
    </w:p>
    <w:p w:rsidR="001348F1" w:rsidRPr="001348F1" w:rsidRDefault="001348F1" w:rsidP="0013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035"/>
        <w:gridCol w:w="2167"/>
      </w:tblGrid>
      <w:tr w:rsidR="001D658E" w:rsidRPr="00476435" w:rsidTr="00252B96">
        <w:trPr>
          <w:trHeight w:val="611"/>
        </w:trPr>
        <w:tc>
          <w:tcPr>
            <w:tcW w:w="594" w:type="dxa"/>
          </w:tcPr>
          <w:p w:rsidR="001D658E" w:rsidRPr="00476435" w:rsidRDefault="001D658E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035" w:type="dxa"/>
          </w:tcPr>
          <w:p w:rsidR="001D658E" w:rsidRPr="00476435" w:rsidRDefault="001D658E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Содержание мероприятий</w:t>
            </w:r>
          </w:p>
        </w:tc>
        <w:tc>
          <w:tcPr>
            <w:tcW w:w="2167" w:type="dxa"/>
          </w:tcPr>
          <w:p w:rsidR="001D658E" w:rsidRPr="00476435" w:rsidRDefault="001D658E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Периодичность</w:t>
            </w:r>
          </w:p>
        </w:tc>
      </w:tr>
      <w:tr w:rsidR="00873DB1" w:rsidRPr="00476435" w:rsidTr="00252B96">
        <w:trPr>
          <w:trHeight w:val="597"/>
        </w:trPr>
        <w:tc>
          <w:tcPr>
            <w:tcW w:w="9796" w:type="dxa"/>
            <w:gridSpan w:val="3"/>
          </w:tcPr>
          <w:p w:rsidR="00873DB1" w:rsidRPr="00476435" w:rsidRDefault="00873DB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Организация двигательной активности</w:t>
            </w:r>
          </w:p>
        </w:tc>
      </w:tr>
      <w:tr w:rsidR="001D658E" w:rsidRPr="00476435" w:rsidTr="00252B96">
        <w:trPr>
          <w:trHeight w:val="456"/>
        </w:trPr>
        <w:tc>
          <w:tcPr>
            <w:tcW w:w="594" w:type="dxa"/>
          </w:tcPr>
          <w:p w:rsidR="001D658E" w:rsidRPr="00476435" w:rsidRDefault="001D658E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035" w:type="dxa"/>
          </w:tcPr>
          <w:p w:rsidR="001D658E" w:rsidRPr="00476435" w:rsidRDefault="001D658E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Утренняя гимнастика</w:t>
            </w:r>
          </w:p>
        </w:tc>
        <w:tc>
          <w:tcPr>
            <w:tcW w:w="2167" w:type="dxa"/>
          </w:tcPr>
          <w:p w:rsidR="001D658E" w:rsidRPr="00476435" w:rsidRDefault="001D658E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1D658E" w:rsidRPr="00476435" w:rsidTr="00252B96">
        <w:trPr>
          <w:trHeight w:val="386"/>
        </w:trPr>
        <w:tc>
          <w:tcPr>
            <w:tcW w:w="594" w:type="dxa"/>
          </w:tcPr>
          <w:p w:rsidR="001D658E" w:rsidRPr="00476435" w:rsidRDefault="001D658E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035" w:type="dxa"/>
          </w:tcPr>
          <w:p w:rsidR="001D658E" w:rsidRPr="00476435" w:rsidRDefault="00774BCA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1D658E" w:rsidRPr="00476435">
              <w:rPr>
                <w:rFonts w:ascii="Times New Roman" w:hAnsi="Times New Roman" w:cs="Times New Roman"/>
                <w:sz w:val="27"/>
                <w:szCs w:val="27"/>
              </w:rPr>
              <w:t>бразовательная деятельность по физической культуре</w:t>
            </w:r>
          </w:p>
        </w:tc>
        <w:tc>
          <w:tcPr>
            <w:tcW w:w="2167" w:type="dxa"/>
          </w:tcPr>
          <w:p w:rsidR="001D658E" w:rsidRPr="00476435" w:rsidRDefault="001D658E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 раза в неделю, 1 раз на свежем воздухе</w:t>
            </w:r>
          </w:p>
        </w:tc>
      </w:tr>
      <w:tr w:rsidR="001D658E" w:rsidRPr="00476435" w:rsidTr="00252B96">
        <w:trPr>
          <w:trHeight w:val="386"/>
        </w:trPr>
        <w:tc>
          <w:tcPr>
            <w:tcW w:w="594" w:type="dxa"/>
          </w:tcPr>
          <w:p w:rsidR="001D658E" w:rsidRPr="00476435" w:rsidRDefault="001D658E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035" w:type="dxa"/>
          </w:tcPr>
          <w:p w:rsidR="001D658E" w:rsidRPr="00476435" w:rsidRDefault="001D658E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Прогулки с включением подвижных игр, игр с элементами спорта</w:t>
            </w:r>
          </w:p>
        </w:tc>
        <w:tc>
          <w:tcPr>
            <w:tcW w:w="2167" w:type="dxa"/>
          </w:tcPr>
          <w:p w:rsidR="001D658E" w:rsidRPr="00476435" w:rsidRDefault="001D658E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1D658E" w:rsidRPr="00476435" w:rsidTr="00252B96">
        <w:trPr>
          <w:trHeight w:val="386"/>
        </w:trPr>
        <w:tc>
          <w:tcPr>
            <w:tcW w:w="594" w:type="dxa"/>
          </w:tcPr>
          <w:p w:rsidR="001D658E" w:rsidRPr="00476435" w:rsidRDefault="001D658E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035" w:type="dxa"/>
          </w:tcPr>
          <w:p w:rsidR="001D658E" w:rsidRPr="00476435" w:rsidRDefault="001D658E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Корригирующая гимнастика после сна</w:t>
            </w:r>
          </w:p>
        </w:tc>
        <w:tc>
          <w:tcPr>
            <w:tcW w:w="2167" w:type="dxa"/>
          </w:tcPr>
          <w:p w:rsidR="001D658E" w:rsidRPr="00476435" w:rsidRDefault="001D658E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1D658E" w:rsidRPr="00476435" w:rsidTr="00252B96">
        <w:trPr>
          <w:trHeight w:val="386"/>
        </w:trPr>
        <w:tc>
          <w:tcPr>
            <w:tcW w:w="594" w:type="dxa"/>
          </w:tcPr>
          <w:p w:rsidR="001D658E" w:rsidRPr="00476435" w:rsidRDefault="001D658E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035" w:type="dxa"/>
          </w:tcPr>
          <w:p w:rsidR="001D658E" w:rsidRPr="00476435" w:rsidRDefault="001D658E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Оздоровительные паузы на занятиях и в свободной деятельности:</w:t>
            </w:r>
          </w:p>
          <w:p w:rsidR="00873DB1" w:rsidRPr="00476435" w:rsidRDefault="00873DB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-пальчиковая гимнастика;</w:t>
            </w:r>
          </w:p>
          <w:p w:rsidR="00873DB1" w:rsidRPr="00476435" w:rsidRDefault="00873DB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-дыхательная гимнастика;</w:t>
            </w:r>
          </w:p>
          <w:p w:rsidR="001D658E" w:rsidRPr="00476435" w:rsidRDefault="00873DB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-физкультминутки.</w:t>
            </w:r>
          </w:p>
        </w:tc>
        <w:tc>
          <w:tcPr>
            <w:tcW w:w="2167" w:type="dxa"/>
          </w:tcPr>
          <w:p w:rsidR="001D658E" w:rsidRPr="00476435" w:rsidRDefault="001D658E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873DB1" w:rsidRPr="00476435" w:rsidTr="00252B96">
        <w:trPr>
          <w:trHeight w:val="386"/>
        </w:trPr>
        <w:tc>
          <w:tcPr>
            <w:tcW w:w="9796" w:type="dxa"/>
            <w:gridSpan w:val="3"/>
          </w:tcPr>
          <w:p w:rsidR="00873DB1" w:rsidRPr="00476435" w:rsidRDefault="00873DB1" w:rsidP="00134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Профилактические мероприятия</w:t>
            </w:r>
          </w:p>
        </w:tc>
      </w:tr>
      <w:tr w:rsidR="00AE6179" w:rsidRPr="00476435" w:rsidTr="00252B96">
        <w:trPr>
          <w:trHeight w:val="1333"/>
        </w:trPr>
        <w:tc>
          <w:tcPr>
            <w:tcW w:w="594" w:type="dxa"/>
          </w:tcPr>
          <w:p w:rsidR="00AE6179" w:rsidRPr="00476435" w:rsidRDefault="00AE6179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035" w:type="dxa"/>
          </w:tcPr>
          <w:p w:rsidR="00AE6179" w:rsidRPr="00476435" w:rsidRDefault="00AE6179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Ароматерапия</w:t>
            </w:r>
            <w:proofErr w:type="spellEnd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 – в группе дольки чеснока и лука в тарелочке.</w:t>
            </w:r>
          </w:p>
          <w:p w:rsidR="00AE6179" w:rsidRPr="00476435" w:rsidRDefault="00AE6179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-Чесночные бусы.</w:t>
            </w:r>
          </w:p>
          <w:p w:rsidR="00AE6179" w:rsidRPr="00476435" w:rsidRDefault="00AE6179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Чесночно</w:t>
            </w:r>
            <w:proofErr w:type="spellEnd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 - луковая терапия.</w:t>
            </w:r>
          </w:p>
        </w:tc>
        <w:tc>
          <w:tcPr>
            <w:tcW w:w="2167" w:type="dxa"/>
          </w:tcPr>
          <w:p w:rsidR="00AE6179" w:rsidRPr="00476435" w:rsidRDefault="00AE6179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 в период заболеваемости гриппа и ОРЗ</w:t>
            </w:r>
          </w:p>
        </w:tc>
      </w:tr>
      <w:tr w:rsidR="00873DB1" w:rsidRPr="00476435" w:rsidTr="00252B96">
        <w:trPr>
          <w:trHeight w:val="386"/>
        </w:trPr>
        <w:tc>
          <w:tcPr>
            <w:tcW w:w="594" w:type="dxa"/>
          </w:tcPr>
          <w:p w:rsidR="00873DB1" w:rsidRPr="00476435" w:rsidRDefault="00AE6179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73DB1" w:rsidRPr="004764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35" w:type="dxa"/>
          </w:tcPr>
          <w:p w:rsidR="00873DB1" w:rsidRPr="00476435" w:rsidRDefault="00873DB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Использование </w:t>
            </w:r>
            <w:r w:rsidR="00774BCA"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ультрафиолетового </w:t>
            </w:r>
            <w:proofErr w:type="spellStart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рециркулятора</w:t>
            </w:r>
            <w:proofErr w:type="spellEnd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 воздуха.</w:t>
            </w:r>
          </w:p>
        </w:tc>
        <w:tc>
          <w:tcPr>
            <w:tcW w:w="2167" w:type="dxa"/>
          </w:tcPr>
          <w:p w:rsidR="00873DB1" w:rsidRPr="00476435" w:rsidRDefault="00873DB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Ежедневно:</w:t>
            </w:r>
          </w:p>
          <w:p w:rsidR="00873DB1" w:rsidRPr="00476435" w:rsidRDefault="00873DB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утром с 7.30 по 9.30</w:t>
            </w:r>
          </w:p>
          <w:p w:rsidR="00873DB1" w:rsidRPr="00476435" w:rsidRDefault="00873DB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вечером с 15.00 </w:t>
            </w:r>
            <w:r w:rsidRPr="004764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17.00</w:t>
            </w:r>
          </w:p>
        </w:tc>
      </w:tr>
      <w:tr w:rsidR="00873DB1" w:rsidRPr="00476435" w:rsidTr="00252B96">
        <w:trPr>
          <w:trHeight w:val="386"/>
        </w:trPr>
        <w:tc>
          <w:tcPr>
            <w:tcW w:w="594" w:type="dxa"/>
          </w:tcPr>
          <w:p w:rsidR="00873DB1" w:rsidRPr="00476435" w:rsidRDefault="00AE6179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  <w:r w:rsidR="00873DB1" w:rsidRPr="004764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35" w:type="dxa"/>
          </w:tcPr>
          <w:p w:rsidR="00873DB1" w:rsidRPr="00476435" w:rsidRDefault="00873DB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Проветривание </w:t>
            </w:r>
            <w:r w:rsidR="00F06EAC"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</w:t>
            </w: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по графику</w:t>
            </w:r>
          </w:p>
        </w:tc>
        <w:tc>
          <w:tcPr>
            <w:tcW w:w="2167" w:type="dxa"/>
          </w:tcPr>
          <w:p w:rsidR="00873DB1" w:rsidRPr="00476435" w:rsidRDefault="00873DB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873DB1" w:rsidRPr="00476435" w:rsidTr="00252B96">
        <w:trPr>
          <w:trHeight w:val="386"/>
        </w:trPr>
        <w:tc>
          <w:tcPr>
            <w:tcW w:w="9796" w:type="dxa"/>
            <w:gridSpan w:val="3"/>
          </w:tcPr>
          <w:p w:rsidR="00873DB1" w:rsidRPr="00476435" w:rsidRDefault="00873DB1" w:rsidP="00134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Закаливающие мероприятия</w:t>
            </w:r>
          </w:p>
        </w:tc>
      </w:tr>
      <w:tr w:rsidR="00873DB1" w:rsidRPr="00476435" w:rsidTr="00252B96">
        <w:trPr>
          <w:trHeight w:val="386"/>
        </w:trPr>
        <w:tc>
          <w:tcPr>
            <w:tcW w:w="594" w:type="dxa"/>
          </w:tcPr>
          <w:p w:rsidR="00873DB1" w:rsidRPr="00476435" w:rsidRDefault="00873DB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035" w:type="dxa"/>
          </w:tcPr>
          <w:p w:rsidR="00873DB1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Утренний приём на свежем воздухе.</w:t>
            </w:r>
          </w:p>
        </w:tc>
        <w:tc>
          <w:tcPr>
            <w:tcW w:w="2167" w:type="dxa"/>
          </w:tcPr>
          <w:p w:rsidR="00873DB1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В хорошую погоду</w:t>
            </w:r>
          </w:p>
        </w:tc>
      </w:tr>
      <w:tr w:rsidR="000769D5" w:rsidRPr="00476435" w:rsidTr="00252B96">
        <w:trPr>
          <w:trHeight w:val="386"/>
        </w:trPr>
        <w:tc>
          <w:tcPr>
            <w:tcW w:w="594" w:type="dxa"/>
          </w:tcPr>
          <w:p w:rsidR="000769D5" w:rsidRPr="00476435" w:rsidRDefault="000769D5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035" w:type="dxa"/>
          </w:tcPr>
          <w:p w:rsidR="000769D5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Прогулка на свежем воздухе.</w:t>
            </w:r>
          </w:p>
        </w:tc>
        <w:tc>
          <w:tcPr>
            <w:tcW w:w="2167" w:type="dxa"/>
          </w:tcPr>
          <w:p w:rsidR="000769D5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 2 раза в день</w:t>
            </w:r>
          </w:p>
        </w:tc>
      </w:tr>
      <w:tr w:rsidR="000769D5" w:rsidRPr="00476435" w:rsidTr="00252B96">
        <w:trPr>
          <w:trHeight w:val="386"/>
        </w:trPr>
        <w:tc>
          <w:tcPr>
            <w:tcW w:w="594" w:type="dxa"/>
          </w:tcPr>
          <w:p w:rsidR="000769D5" w:rsidRPr="00476435" w:rsidRDefault="000769D5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035" w:type="dxa"/>
          </w:tcPr>
          <w:p w:rsidR="000769D5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Практикую сон без маек (по согласию родителей)</w:t>
            </w:r>
          </w:p>
        </w:tc>
        <w:tc>
          <w:tcPr>
            <w:tcW w:w="2167" w:type="dxa"/>
          </w:tcPr>
          <w:p w:rsidR="000769D5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0769D5" w:rsidRPr="00476435" w:rsidTr="00252B96">
        <w:trPr>
          <w:trHeight w:val="386"/>
        </w:trPr>
        <w:tc>
          <w:tcPr>
            <w:tcW w:w="594" w:type="dxa"/>
          </w:tcPr>
          <w:p w:rsidR="000769D5" w:rsidRPr="00476435" w:rsidRDefault="000769D5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035" w:type="dxa"/>
          </w:tcPr>
          <w:p w:rsidR="000769D5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Гимнастика после сна в постели.</w:t>
            </w:r>
          </w:p>
        </w:tc>
        <w:tc>
          <w:tcPr>
            <w:tcW w:w="2167" w:type="dxa"/>
          </w:tcPr>
          <w:p w:rsidR="000769D5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0769D5" w:rsidRPr="00476435" w:rsidTr="00252B96">
        <w:trPr>
          <w:trHeight w:val="386"/>
        </w:trPr>
        <w:tc>
          <w:tcPr>
            <w:tcW w:w="594" w:type="dxa"/>
          </w:tcPr>
          <w:p w:rsidR="000769D5" w:rsidRPr="00476435" w:rsidRDefault="000769D5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035" w:type="dxa"/>
          </w:tcPr>
          <w:p w:rsidR="000769D5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Дыхательная гимнастика</w:t>
            </w:r>
            <w:r w:rsidR="00F1030B"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r w:rsidR="00F1030B" w:rsidRPr="0047643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методике А.Н. </w:t>
            </w:r>
            <w:proofErr w:type="spellStart"/>
            <w:r w:rsidR="00F1030B" w:rsidRPr="0047643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Стрельниковой</w:t>
            </w:r>
            <w:proofErr w:type="spellEnd"/>
          </w:p>
        </w:tc>
        <w:tc>
          <w:tcPr>
            <w:tcW w:w="2167" w:type="dxa"/>
          </w:tcPr>
          <w:p w:rsidR="000769D5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0769D5" w:rsidRPr="00476435" w:rsidTr="00252B96">
        <w:trPr>
          <w:trHeight w:val="386"/>
        </w:trPr>
        <w:tc>
          <w:tcPr>
            <w:tcW w:w="594" w:type="dxa"/>
          </w:tcPr>
          <w:p w:rsidR="000769D5" w:rsidRPr="00476435" w:rsidRDefault="000769D5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035" w:type="dxa"/>
          </w:tcPr>
          <w:p w:rsidR="000769D5" w:rsidRPr="00476435" w:rsidRDefault="00F1030B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Босохождение</w:t>
            </w:r>
            <w:proofErr w:type="spellEnd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 по дорожкам</w:t>
            </w:r>
            <w:r w:rsidRPr="0047643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0769D5" w:rsidRPr="00476435">
              <w:rPr>
                <w:rFonts w:ascii="Times New Roman" w:hAnsi="Times New Roman" w:cs="Times New Roman"/>
                <w:sz w:val="27"/>
                <w:szCs w:val="27"/>
              </w:rPr>
              <w:t>нестандартного типа с целью закаливания и профилактики плоскостопия</w:t>
            </w:r>
          </w:p>
        </w:tc>
        <w:tc>
          <w:tcPr>
            <w:tcW w:w="2167" w:type="dxa"/>
          </w:tcPr>
          <w:p w:rsidR="000769D5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0769D5" w:rsidRPr="00476435" w:rsidTr="00252B96">
        <w:trPr>
          <w:trHeight w:val="386"/>
        </w:trPr>
        <w:tc>
          <w:tcPr>
            <w:tcW w:w="594" w:type="dxa"/>
          </w:tcPr>
          <w:p w:rsidR="000769D5" w:rsidRPr="00476435" w:rsidRDefault="000769D5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035" w:type="dxa"/>
          </w:tcPr>
          <w:p w:rsidR="000769D5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Мытьё рук</w:t>
            </w:r>
          </w:p>
        </w:tc>
        <w:tc>
          <w:tcPr>
            <w:tcW w:w="2167" w:type="dxa"/>
          </w:tcPr>
          <w:p w:rsidR="000769D5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0769D5" w:rsidRPr="00476435" w:rsidTr="00252B96">
        <w:trPr>
          <w:trHeight w:val="386"/>
        </w:trPr>
        <w:tc>
          <w:tcPr>
            <w:tcW w:w="594" w:type="dxa"/>
          </w:tcPr>
          <w:p w:rsidR="000769D5" w:rsidRPr="00476435" w:rsidRDefault="000769D5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7035" w:type="dxa"/>
          </w:tcPr>
          <w:p w:rsidR="000769D5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Облегчённая одежда в помещении</w:t>
            </w:r>
          </w:p>
        </w:tc>
        <w:tc>
          <w:tcPr>
            <w:tcW w:w="2167" w:type="dxa"/>
          </w:tcPr>
          <w:p w:rsidR="000769D5" w:rsidRPr="00476435" w:rsidRDefault="000769D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F46C85" w:rsidRPr="00476435" w:rsidTr="00252B96">
        <w:trPr>
          <w:trHeight w:val="386"/>
        </w:trPr>
        <w:tc>
          <w:tcPr>
            <w:tcW w:w="9796" w:type="dxa"/>
            <w:gridSpan w:val="3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Минутки здоровья</w:t>
            </w:r>
          </w:p>
        </w:tc>
      </w:tr>
      <w:tr w:rsidR="00F46C85" w:rsidRPr="00476435" w:rsidTr="00252B96">
        <w:trPr>
          <w:trHeight w:val="386"/>
        </w:trPr>
        <w:tc>
          <w:tcPr>
            <w:tcW w:w="594" w:type="dxa"/>
          </w:tcPr>
          <w:p w:rsidR="00F46C85" w:rsidRPr="00476435" w:rsidRDefault="00F46C85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035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«Правильное поведение за столом»</w:t>
            </w:r>
          </w:p>
        </w:tc>
        <w:tc>
          <w:tcPr>
            <w:tcW w:w="2167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F46C85" w:rsidRPr="00476435" w:rsidTr="00252B96">
        <w:trPr>
          <w:trHeight w:val="386"/>
        </w:trPr>
        <w:tc>
          <w:tcPr>
            <w:tcW w:w="594" w:type="dxa"/>
          </w:tcPr>
          <w:p w:rsidR="00F46C85" w:rsidRPr="00476435" w:rsidRDefault="00F46C85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035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«Правильное питание»</w:t>
            </w:r>
          </w:p>
        </w:tc>
        <w:tc>
          <w:tcPr>
            <w:tcW w:w="2167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F46C85" w:rsidRPr="00476435" w:rsidTr="00252B96">
        <w:trPr>
          <w:trHeight w:val="386"/>
        </w:trPr>
        <w:tc>
          <w:tcPr>
            <w:tcW w:w="594" w:type="dxa"/>
          </w:tcPr>
          <w:p w:rsidR="00F46C85" w:rsidRPr="00476435" w:rsidRDefault="00F46C85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035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Беседа «Если хочешь быть </w:t>
            </w:r>
            <w:proofErr w:type="gramStart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здоров</w:t>
            </w:r>
            <w:proofErr w:type="gramEnd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 – закаляйся!»</w:t>
            </w:r>
          </w:p>
        </w:tc>
        <w:tc>
          <w:tcPr>
            <w:tcW w:w="2167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F46C85" w:rsidRPr="00476435" w:rsidTr="00252B96">
        <w:trPr>
          <w:trHeight w:val="386"/>
        </w:trPr>
        <w:tc>
          <w:tcPr>
            <w:tcW w:w="594" w:type="dxa"/>
          </w:tcPr>
          <w:p w:rsidR="00F46C85" w:rsidRPr="00476435" w:rsidRDefault="00F46C85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035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«Осторожно – лекарства»</w:t>
            </w:r>
          </w:p>
        </w:tc>
        <w:tc>
          <w:tcPr>
            <w:tcW w:w="2167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F46C85" w:rsidRPr="00476435" w:rsidTr="00252B96">
        <w:trPr>
          <w:trHeight w:val="386"/>
        </w:trPr>
        <w:tc>
          <w:tcPr>
            <w:tcW w:w="594" w:type="dxa"/>
          </w:tcPr>
          <w:p w:rsidR="00F46C85" w:rsidRPr="00476435" w:rsidRDefault="00F46C85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035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«Микробы вокруг нас»</w:t>
            </w:r>
          </w:p>
        </w:tc>
        <w:tc>
          <w:tcPr>
            <w:tcW w:w="2167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A56C68" w:rsidRPr="00476435" w:rsidTr="00252B96">
        <w:trPr>
          <w:trHeight w:val="386"/>
        </w:trPr>
        <w:tc>
          <w:tcPr>
            <w:tcW w:w="594" w:type="dxa"/>
          </w:tcPr>
          <w:p w:rsidR="00A56C68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035" w:type="dxa"/>
          </w:tcPr>
          <w:p w:rsidR="00A56C68" w:rsidRPr="00476435" w:rsidRDefault="00A56C68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«Предметы личной гигиены»</w:t>
            </w:r>
          </w:p>
        </w:tc>
        <w:tc>
          <w:tcPr>
            <w:tcW w:w="2167" w:type="dxa"/>
          </w:tcPr>
          <w:p w:rsidR="00A56C68" w:rsidRPr="00476435" w:rsidRDefault="00A56C68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F46C85" w:rsidRPr="00476435" w:rsidTr="00252B96">
        <w:trPr>
          <w:trHeight w:val="386"/>
        </w:trPr>
        <w:tc>
          <w:tcPr>
            <w:tcW w:w="594" w:type="dxa"/>
          </w:tcPr>
          <w:p w:rsidR="00F46C85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F46C85" w:rsidRPr="004764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35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«Почему мы болеем?»</w:t>
            </w:r>
          </w:p>
        </w:tc>
        <w:tc>
          <w:tcPr>
            <w:tcW w:w="2167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F46C85" w:rsidRPr="00476435" w:rsidTr="00252B96">
        <w:trPr>
          <w:trHeight w:val="386"/>
        </w:trPr>
        <w:tc>
          <w:tcPr>
            <w:tcW w:w="594" w:type="dxa"/>
          </w:tcPr>
          <w:p w:rsidR="00F46C85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F46C85" w:rsidRPr="004764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35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«Осторожно, простуда»</w:t>
            </w:r>
          </w:p>
        </w:tc>
        <w:tc>
          <w:tcPr>
            <w:tcW w:w="2167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F46C85" w:rsidRPr="00476435" w:rsidTr="00252B96">
        <w:trPr>
          <w:trHeight w:val="386"/>
        </w:trPr>
        <w:tc>
          <w:tcPr>
            <w:tcW w:w="594" w:type="dxa"/>
          </w:tcPr>
          <w:p w:rsidR="00F46C85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F46C85" w:rsidRPr="004764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35" w:type="dxa"/>
          </w:tcPr>
          <w:p w:rsidR="00F46C85" w:rsidRPr="00476435" w:rsidRDefault="00F46C85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«Продукты – источники полезных бактерий»</w:t>
            </w:r>
          </w:p>
        </w:tc>
        <w:tc>
          <w:tcPr>
            <w:tcW w:w="2167" w:type="dxa"/>
          </w:tcPr>
          <w:p w:rsidR="00F46C85" w:rsidRPr="00476435" w:rsidRDefault="00A56C68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F46C85" w:rsidRPr="00476435" w:rsidTr="00252B96">
        <w:trPr>
          <w:trHeight w:val="386"/>
        </w:trPr>
        <w:tc>
          <w:tcPr>
            <w:tcW w:w="594" w:type="dxa"/>
          </w:tcPr>
          <w:p w:rsidR="00F46C85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F40D50" w:rsidRPr="004764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35" w:type="dxa"/>
          </w:tcPr>
          <w:p w:rsidR="00F46C85" w:rsidRPr="00476435" w:rsidRDefault="00F40D50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«Закаляйся, будешь здоров»</w:t>
            </w:r>
          </w:p>
        </w:tc>
        <w:tc>
          <w:tcPr>
            <w:tcW w:w="2167" w:type="dxa"/>
          </w:tcPr>
          <w:p w:rsidR="00F46C85" w:rsidRPr="00476435" w:rsidRDefault="00F40D50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F40D50" w:rsidRPr="00476435" w:rsidTr="00252B96">
        <w:trPr>
          <w:trHeight w:val="386"/>
        </w:trPr>
        <w:tc>
          <w:tcPr>
            <w:tcW w:w="594" w:type="dxa"/>
          </w:tcPr>
          <w:p w:rsidR="00F40D50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52B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40D50" w:rsidRPr="004764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35" w:type="dxa"/>
          </w:tcPr>
          <w:p w:rsidR="00F40D50" w:rsidRPr="00476435" w:rsidRDefault="00F40D50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«Здоровый сон и правильное питание»</w:t>
            </w:r>
          </w:p>
        </w:tc>
        <w:tc>
          <w:tcPr>
            <w:tcW w:w="2167" w:type="dxa"/>
          </w:tcPr>
          <w:p w:rsidR="00F40D50" w:rsidRPr="00476435" w:rsidRDefault="00F40D50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F40D50" w:rsidRPr="00476435" w:rsidTr="00252B96">
        <w:trPr>
          <w:trHeight w:val="386"/>
        </w:trPr>
        <w:tc>
          <w:tcPr>
            <w:tcW w:w="594" w:type="dxa"/>
          </w:tcPr>
          <w:p w:rsidR="00F40D50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F40D50" w:rsidRPr="004764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35" w:type="dxa"/>
          </w:tcPr>
          <w:p w:rsidR="00F40D50" w:rsidRPr="00476435" w:rsidRDefault="00F40D50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«Гигиена – это»</w:t>
            </w:r>
          </w:p>
        </w:tc>
        <w:tc>
          <w:tcPr>
            <w:tcW w:w="2167" w:type="dxa"/>
          </w:tcPr>
          <w:p w:rsidR="00F40D50" w:rsidRPr="00476435" w:rsidRDefault="00F40D50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F40D50" w:rsidRPr="00476435" w:rsidTr="00252B96">
        <w:trPr>
          <w:trHeight w:val="386"/>
        </w:trPr>
        <w:tc>
          <w:tcPr>
            <w:tcW w:w="594" w:type="dxa"/>
          </w:tcPr>
          <w:p w:rsidR="00F40D50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F40D50" w:rsidRPr="0047643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035" w:type="dxa"/>
          </w:tcPr>
          <w:p w:rsidR="00F40D50" w:rsidRPr="00476435" w:rsidRDefault="00A56C68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«Польза движений»</w:t>
            </w:r>
          </w:p>
        </w:tc>
        <w:tc>
          <w:tcPr>
            <w:tcW w:w="2167" w:type="dxa"/>
          </w:tcPr>
          <w:p w:rsidR="00F40D50" w:rsidRPr="00476435" w:rsidRDefault="00A56C68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A56C68" w:rsidRPr="00476435" w:rsidTr="00252B96">
        <w:trPr>
          <w:trHeight w:val="386"/>
        </w:trPr>
        <w:tc>
          <w:tcPr>
            <w:tcW w:w="594" w:type="dxa"/>
          </w:tcPr>
          <w:p w:rsidR="00A56C68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7035" w:type="dxa"/>
          </w:tcPr>
          <w:p w:rsidR="00A56C68" w:rsidRPr="00476435" w:rsidRDefault="00A56C68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«Правила безопасного поведения в быту, в различных видах деятельности, в разных ситуациях»</w:t>
            </w:r>
          </w:p>
        </w:tc>
        <w:tc>
          <w:tcPr>
            <w:tcW w:w="2167" w:type="dxa"/>
          </w:tcPr>
          <w:p w:rsidR="00A56C68" w:rsidRPr="00476435" w:rsidRDefault="00A56C68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A56C68" w:rsidRPr="00476435" w:rsidTr="00252B96">
        <w:trPr>
          <w:trHeight w:val="386"/>
        </w:trPr>
        <w:tc>
          <w:tcPr>
            <w:tcW w:w="594" w:type="dxa"/>
          </w:tcPr>
          <w:p w:rsidR="00A56C68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7035" w:type="dxa"/>
          </w:tcPr>
          <w:p w:rsidR="00A56C68" w:rsidRPr="00476435" w:rsidRDefault="00A56C68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«Что такое тренировки, кто тренирует спортсменов»</w:t>
            </w:r>
          </w:p>
        </w:tc>
        <w:tc>
          <w:tcPr>
            <w:tcW w:w="2167" w:type="dxa"/>
          </w:tcPr>
          <w:p w:rsidR="00A56C68" w:rsidRPr="00476435" w:rsidRDefault="00A56C68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A56C68" w:rsidRPr="00476435" w:rsidTr="00252B96">
        <w:trPr>
          <w:trHeight w:val="386"/>
        </w:trPr>
        <w:tc>
          <w:tcPr>
            <w:tcW w:w="594" w:type="dxa"/>
          </w:tcPr>
          <w:p w:rsidR="00A56C68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7035" w:type="dxa"/>
          </w:tcPr>
          <w:p w:rsidR="00A56C68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</w:t>
            </w:r>
            <w:proofErr w:type="gramEnd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 «Какие продукты нельзя есть</w:t>
            </w:r>
            <w:r w:rsidR="00F06EAC" w:rsidRPr="00476435">
              <w:rPr>
                <w:rFonts w:ascii="Times New Roman" w:hAnsi="Times New Roman" w:cs="Times New Roman"/>
                <w:sz w:val="27"/>
                <w:szCs w:val="27"/>
              </w:rPr>
              <w:t>?</w:t>
            </w: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67" w:type="dxa"/>
          </w:tcPr>
          <w:p w:rsidR="00A56C68" w:rsidRPr="00476435" w:rsidRDefault="00A56C68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A56C68" w:rsidRPr="00476435" w:rsidTr="00252B96">
        <w:trPr>
          <w:trHeight w:val="386"/>
        </w:trPr>
        <w:tc>
          <w:tcPr>
            <w:tcW w:w="594" w:type="dxa"/>
          </w:tcPr>
          <w:p w:rsidR="00A56C68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7035" w:type="dxa"/>
          </w:tcPr>
          <w:p w:rsidR="00A56C68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Беседа «Где живёт </w:t>
            </w:r>
            <w:proofErr w:type="spellStart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витаминка</w:t>
            </w:r>
            <w:proofErr w:type="spellEnd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? (польза овощей и фруктов)</w:t>
            </w:r>
          </w:p>
        </w:tc>
        <w:tc>
          <w:tcPr>
            <w:tcW w:w="2167" w:type="dxa"/>
          </w:tcPr>
          <w:p w:rsidR="00A56C68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A56C68" w:rsidRPr="00476435" w:rsidTr="00252B96">
        <w:trPr>
          <w:trHeight w:val="386"/>
        </w:trPr>
        <w:tc>
          <w:tcPr>
            <w:tcW w:w="594" w:type="dxa"/>
          </w:tcPr>
          <w:p w:rsidR="00A56C68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7035" w:type="dxa"/>
          </w:tcPr>
          <w:p w:rsidR="00A56C68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«Как спорт влияет на здоровье»</w:t>
            </w:r>
          </w:p>
        </w:tc>
        <w:tc>
          <w:tcPr>
            <w:tcW w:w="2167" w:type="dxa"/>
          </w:tcPr>
          <w:p w:rsidR="00A56C68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A56C68" w:rsidRPr="00476435" w:rsidTr="00252B96">
        <w:trPr>
          <w:trHeight w:val="386"/>
        </w:trPr>
        <w:tc>
          <w:tcPr>
            <w:tcW w:w="594" w:type="dxa"/>
          </w:tcPr>
          <w:p w:rsidR="00A56C68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7035" w:type="dxa"/>
          </w:tcPr>
          <w:p w:rsidR="00A56C68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«Детские шалости с огнём»</w:t>
            </w:r>
          </w:p>
        </w:tc>
        <w:tc>
          <w:tcPr>
            <w:tcW w:w="2167" w:type="dxa"/>
          </w:tcPr>
          <w:p w:rsidR="00A56C68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A56C68" w:rsidRPr="00476435" w:rsidTr="00252B96">
        <w:trPr>
          <w:trHeight w:val="386"/>
        </w:trPr>
        <w:tc>
          <w:tcPr>
            <w:tcW w:w="594" w:type="dxa"/>
          </w:tcPr>
          <w:p w:rsidR="00A56C68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7035" w:type="dxa"/>
          </w:tcPr>
          <w:p w:rsidR="00A56C68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«Беседа о здоровье и чистоте»</w:t>
            </w:r>
          </w:p>
        </w:tc>
        <w:tc>
          <w:tcPr>
            <w:tcW w:w="2167" w:type="dxa"/>
          </w:tcPr>
          <w:p w:rsidR="00A56C68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A56C68" w:rsidRPr="00476435" w:rsidTr="00252B96">
        <w:trPr>
          <w:trHeight w:val="386"/>
        </w:trPr>
        <w:tc>
          <w:tcPr>
            <w:tcW w:w="594" w:type="dxa"/>
          </w:tcPr>
          <w:p w:rsidR="00A56C68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7035" w:type="dxa"/>
          </w:tcPr>
          <w:p w:rsidR="00A56C68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«Твоё питание – твоё здоровье»</w:t>
            </w:r>
          </w:p>
        </w:tc>
        <w:tc>
          <w:tcPr>
            <w:tcW w:w="2167" w:type="dxa"/>
          </w:tcPr>
          <w:p w:rsidR="00A56C68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A56C68" w:rsidRPr="00476435" w:rsidTr="00252B96">
        <w:trPr>
          <w:trHeight w:val="386"/>
        </w:trPr>
        <w:tc>
          <w:tcPr>
            <w:tcW w:w="594" w:type="dxa"/>
          </w:tcPr>
          <w:p w:rsidR="00A56C68" w:rsidRPr="00476435" w:rsidRDefault="00A56C68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22.</w:t>
            </w:r>
          </w:p>
        </w:tc>
        <w:tc>
          <w:tcPr>
            <w:tcW w:w="7035" w:type="dxa"/>
          </w:tcPr>
          <w:p w:rsidR="00A56C68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«Мы со спортом дружим, спорт всем детям нужен»</w:t>
            </w:r>
          </w:p>
        </w:tc>
        <w:tc>
          <w:tcPr>
            <w:tcW w:w="2167" w:type="dxa"/>
          </w:tcPr>
          <w:p w:rsidR="00A56C68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FC4137" w:rsidRPr="00476435" w:rsidTr="00252B96">
        <w:trPr>
          <w:trHeight w:val="386"/>
        </w:trPr>
        <w:tc>
          <w:tcPr>
            <w:tcW w:w="594" w:type="dxa"/>
          </w:tcPr>
          <w:p w:rsidR="00FC4137" w:rsidRPr="00476435" w:rsidRDefault="00FC4137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7035" w:type="dxa"/>
          </w:tcPr>
          <w:p w:rsidR="00FC4137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«Почему у каждого должно быть своё полотенце</w:t>
            </w:r>
            <w:r w:rsidR="00F06EAC" w:rsidRPr="00476435">
              <w:rPr>
                <w:rFonts w:ascii="Times New Roman" w:hAnsi="Times New Roman" w:cs="Times New Roman"/>
                <w:sz w:val="27"/>
                <w:szCs w:val="27"/>
              </w:rPr>
              <w:t>?</w:t>
            </w: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67" w:type="dxa"/>
          </w:tcPr>
          <w:p w:rsidR="00FC4137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FC4137" w:rsidRPr="00476435" w:rsidTr="00252B96">
        <w:trPr>
          <w:trHeight w:val="386"/>
        </w:trPr>
        <w:tc>
          <w:tcPr>
            <w:tcW w:w="594" w:type="dxa"/>
          </w:tcPr>
          <w:p w:rsidR="00FC4137" w:rsidRPr="00476435" w:rsidRDefault="00FC4137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7035" w:type="dxa"/>
          </w:tcPr>
          <w:p w:rsidR="00FC4137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«И вкусно, и полезно!»</w:t>
            </w:r>
          </w:p>
        </w:tc>
        <w:tc>
          <w:tcPr>
            <w:tcW w:w="2167" w:type="dxa"/>
          </w:tcPr>
          <w:p w:rsidR="00FC4137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FC4137" w:rsidRPr="00476435" w:rsidTr="00252B96">
        <w:trPr>
          <w:trHeight w:val="386"/>
        </w:trPr>
        <w:tc>
          <w:tcPr>
            <w:tcW w:w="594" w:type="dxa"/>
          </w:tcPr>
          <w:p w:rsidR="00FC4137" w:rsidRPr="00476435" w:rsidRDefault="00FC4137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7035" w:type="dxa"/>
          </w:tcPr>
          <w:p w:rsidR="00FC4137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«Последствия не мытых рук»</w:t>
            </w:r>
          </w:p>
        </w:tc>
        <w:tc>
          <w:tcPr>
            <w:tcW w:w="2167" w:type="dxa"/>
          </w:tcPr>
          <w:p w:rsidR="00FC4137" w:rsidRPr="00476435" w:rsidRDefault="00FC4137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</w:tr>
      <w:tr w:rsidR="00FC4137" w:rsidRPr="00476435" w:rsidTr="00252B96">
        <w:trPr>
          <w:trHeight w:val="386"/>
        </w:trPr>
        <w:tc>
          <w:tcPr>
            <w:tcW w:w="594" w:type="dxa"/>
          </w:tcPr>
          <w:p w:rsidR="00FC4137" w:rsidRPr="00476435" w:rsidRDefault="00FC4137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7035" w:type="dxa"/>
          </w:tcPr>
          <w:p w:rsidR="00FC4137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«Как витамины помогают спортсменам</w:t>
            </w:r>
            <w:r w:rsidR="00F06EAC" w:rsidRPr="00476435">
              <w:rPr>
                <w:rFonts w:ascii="Times New Roman" w:hAnsi="Times New Roman" w:cs="Times New Roman"/>
                <w:sz w:val="27"/>
                <w:szCs w:val="27"/>
              </w:rPr>
              <w:t>?</w:t>
            </w: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67" w:type="dxa"/>
          </w:tcPr>
          <w:p w:rsidR="00FC4137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</w:tr>
      <w:tr w:rsidR="00FC4137" w:rsidRPr="00476435" w:rsidTr="00252B96">
        <w:trPr>
          <w:trHeight w:val="386"/>
        </w:trPr>
        <w:tc>
          <w:tcPr>
            <w:tcW w:w="594" w:type="dxa"/>
          </w:tcPr>
          <w:p w:rsidR="00FC4137" w:rsidRPr="00476435" w:rsidRDefault="0072767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</w:p>
        </w:tc>
        <w:tc>
          <w:tcPr>
            <w:tcW w:w="7035" w:type="dxa"/>
          </w:tcPr>
          <w:p w:rsidR="00FC4137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«Выходить на лёд – опасно</w:t>
            </w:r>
            <w:r w:rsidR="00F06EAC" w:rsidRPr="00476435">
              <w:rPr>
                <w:rFonts w:ascii="Times New Roman" w:hAnsi="Times New Roman" w:cs="Times New Roman"/>
                <w:sz w:val="27"/>
                <w:szCs w:val="27"/>
              </w:rPr>
              <w:t>!</w:t>
            </w: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67" w:type="dxa"/>
          </w:tcPr>
          <w:p w:rsidR="00FC4137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</w:tr>
      <w:tr w:rsidR="00FC4137" w:rsidRPr="00476435" w:rsidTr="00252B96">
        <w:trPr>
          <w:trHeight w:val="386"/>
        </w:trPr>
        <w:tc>
          <w:tcPr>
            <w:tcW w:w="594" w:type="dxa"/>
          </w:tcPr>
          <w:p w:rsidR="00FC4137" w:rsidRPr="00476435" w:rsidRDefault="0072767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7035" w:type="dxa"/>
          </w:tcPr>
          <w:p w:rsidR="00FC4137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«Одежда и здоровье»</w:t>
            </w:r>
          </w:p>
        </w:tc>
        <w:tc>
          <w:tcPr>
            <w:tcW w:w="2167" w:type="dxa"/>
          </w:tcPr>
          <w:p w:rsidR="00FC4137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</w:tr>
      <w:tr w:rsidR="00FC4137" w:rsidRPr="00476435" w:rsidTr="00252B96">
        <w:trPr>
          <w:trHeight w:val="386"/>
        </w:trPr>
        <w:tc>
          <w:tcPr>
            <w:tcW w:w="594" w:type="dxa"/>
          </w:tcPr>
          <w:p w:rsidR="00FC4137" w:rsidRPr="00476435" w:rsidRDefault="0072767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7035" w:type="dxa"/>
          </w:tcPr>
          <w:p w:rsidR="00FC4137" w:rsidRPr="00476435" w:rsidRDefault="00142A7E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«Соблюдение</w:t>
            </w:r>
            <w:r w:rsidR="00727671"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 режима дня»</w:t>
            </w:r>
          </w:p>
        </w:tc>
        <w:tc>
          <w:tcPr>
            <w:tcW w:w="2167" w:type="dxa"/>
          </w:tcPr>
          <w:p w:rsidR="00FC4137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FC4137" w:rsidRPr="00476435" w:rsidTr="00252B96">
        <w:trPr>
          <w:trHeight w:val="386"/>
        </w:trPr>
        <w:tc>
          <w:tcPr>
            <w:tcW w:w="594" w:type="dxa"/>
          </w:tcPr>
          <w:p w:rsidR="00FC4137" w:rsidRPr="00476435" w:rsidRDefault="0072767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7035" w:type="dxa"/>
          </w:tcPr>
          <w:p w:rsidR="00FC4137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</w:t>
            </w:r>
            <w:proofErr w:type="gramEnd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 «Какие бывают привычки?»</w:t>
            </w:r>
          </w:p>
        </w:tc>
        <w:tc>
          <w:tcPr>
            <w:tcW w:w="2167" w:type="dxa"/>
          </w:tcPr>
          <w:p w:rsidR="00FC4137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FC4137" w:rsidRPr="00476435" w:rsidTr="00252B96">
        <w:trPr>
          <w:trHeight w:val="386"/>
        </w:trPr>
        <w:tc>
          <w:tcPr>
            <w:tcW w:w="594" w:type="dxa"/>
          </w:tcPr>
          <w:p w:rsidR="00FC4137" w:rsidRPr="00476435" w:rsidRDefault="0072767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7035" w:type="dxa"/>
          </w:tcPr>
          <w:p w:rsidR="00FC4137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«Когда ты дома один»</w:t>
            </w:r>
          </w:p>
        </w:tc>
        <w:tc>
          <w:tcPr>
            <w:tcW w:w="2167" w:type="dxa"/>
          </w:tcPr>
          <w:p w:rsidR="00FC4137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FC4137" w:rsidRPr="00476435" w:rsidTr="00252B96">
        <w:trPr>
          <w:trHeight w:val="386"/>
        </w:trPr>
        <w:tc>
          <w:tcPr>
            <w:tcW w:w="594" w:type="dxa"/>
          </w:tcPr>
          <w:p w:rsidR="00FC4137" w:rsidRPr="00476435" w:rsidRDefault="0072767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7035" w:type="dxa"/>
          </w:tcPr>
          <w:p w:rsidR="00FC4137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«Моё здоровье и витамины»</w:t>
            </w:r>
          </w:p>
        </w:tc>
        <w:tc>
          <w:tcPr>
            <w:tcW w:w="2167" w:type="dxa"/>
          </w:tcPr>
          <w:p w:rsidR="00FC4137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727671" w:rsidRPr="00476435" w:rsidTr="00252B96">
        <w:trPr>
          <w:trHeight w:val="386"/>
        </w:trPr>
        <w:tc>
          <w:tcPr>
            <w:tcW w:w="594" w:type="dxa"/>
          </w:tcPr>
          <w:p w:rsidR="00727671" w:rsidRPr="00476435" w:rsidRDefault="0072767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7035" w:type="dxa"/>
          </w:tcPr>
          <w:p w:rsidR="00727671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«Гигиена и хорошее здоровье»</w:t>
            </w:r>
          </w:p>
        </w:tc>
        <w:tc>
          <w:tcPr>
            <w:tcW w:w="2167" w:type="dxa"/>
          </w:tcPr>
          <w:p w:rsidR="00727671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</w:tr>
      <w:tr w:rsidR="00727671" w:rsidRPr="00476435" w:rsidTr="00252B96">
        <w:trPr>
          <w:trHeight w:val="386"/>
        </w:trPr>
        <w:tc>
          <w:tcPr>
            <w:tcW w:w="594" w:type="dxa"/>
          </w:tcPr>
          <w:p w:rsidR="00727671" w:rsidRPr="00476435" w:rsidRDefault="0072767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7035" w:type="dxa"/>
          </w:tcPr>
          <w:p w:rsidR="00727671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«Как  себя вести с незнакомыми людьми на улице, в транспорте, дома»</w:t>
            </w:r>
          </w:p>
        </w:tc>
        <w:tc>
          <w:tcPr>
            <w:tcW w:w="2167" w:type="dxa"/>
          </w:tcPr>
          <w:p w:rsidR="00727671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</w:tr>
      <w:tr w:rsidR="00727671" w:rsidRPr="00476435" w:rsidTr="00252B96">
        <w:trPr>
          <w:trHeight w:val="386"/>
        </w:trPr>
        <w:tc>
          <w:tcPr>
            <w:tcW w:w="594" w:type="dxa"/>
          </w:tcPr>
          <w:p w:rsidR="00727671" w:rsidRPr="00476435" w:rsidRDefault="0072767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7035" w:type="dxa"/>
          </w:tcPr>
          <w:p w:rsidR="00727671" w:rsidRPr="00476435" w:rsidRDefault="001A105D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«Правила поведения с домашними и дикими животными»</w:t>
            </w:r>
          </w:p>
        </w:tc>
        <w:tc>
          <w:tcPr>
            <w:tcW w:w="2167" w:type="dxa"/>
          </w:tcPr>
          <w:p w:rsidR="00727671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</w:tr>
      <w:tr w:rsidR="00727671" w:rsidRPr="00476435" w:rsidTr="00252B96">
        <w:trPr>
          <w:trHeight w:val="386"/>
        </w:trPr>
        <w:tc>
          <w:tcPr>
            <w:tcW w:w="594" w:type="dxa"/>
          </w:tcPr>
          <w:p w:rsidR="00727671" w:rsidRPr="00476435" w:rsidRDefault="0072767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7035" w:type="dxa"/>
          </w:tcPr>
          <w:p w:rsidR="00727671" w:rsidRPr="00476435" w:rsidRDefault="001A105D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«Опасности природы в летнее время»</w:t>
            </w:r>
          </w:p>
        </w:tc>
        <w:tc>
          <w:tcPr>
            <w:tcW w:w="2167" w:type="dxa"/>
          </w:tcPr>
          <w:p w:rsidR="00727671" w:rsidRPr="00476435" w:rsidRDefault="0072767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</w:tr>
      <w:tr w:rsidR="0011199E" w:rsidRPr="00476435" w:rsidTr="00252B96">
        <w:trPr>
          <w:trHeight w:val="386"/>
        </w:trPr>
        <w:tc>
          <w:tcPr>
            <w:tcW w:w="9796" w:type="dxa"/>
            <w:gridSpan w:val="3"/>
          </w:tcPr>
          <w:p w:rsidR="0011199E" w:rsidRPr="00476435" w:rsidRDefault="0011199E" w:rsidP="00134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Работа с родителями</w:t>
            </w:r>
          </w:p>
        </w:tc>
      </w:tr>
      <w:tr w:rsidR="0011199E" w:rsidRPr="00476435" w:rsidTr="00252B96">
        <w:trPr>
          <w:trHeight w:val="386"/>
        </w:trPr>
        <w:tc>
          <w:tcPr>
            <w:tcW w:w="594" w:type="dxa"/>
          </w:tcPr>
          <w:p w:rsidR="0011199E" w:rsidRPr="00476435" w:rsidRDefault="0011199E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035" w:type="dxa"/>
          </w:tcPr>
          <w:p w:rsidR="0011199E" w:rsidRPr="00476435" w:rsidRDefault="0011199E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Рекомендации родителям в </w:t>
            </w:r>
            <w:proofErr w:type="spellStart"/>
            <w:proofErr w:type="gramStart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осенне</w:t>
            </w:r>
            <w:proofErr w:type="spellEnd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 - зимний</w:t>
            </w:r>
            <w:proofErr w:type="gramEnd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 период по одежде детей</w:t>
            </w:r>
          </w:p>
        </w:tc>
        <w:tc>
          <w:tcPr>
            <w:tcW w:w="2167" w:type="dxa"/>
          </w:tcPr>
          <w:p w:rsidR="0011199E" w:rsidRPr="00476435" w:rsidRDefault="0011199E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Сентябрь -  Декабрь</w:t>
            </w:r>
          </w:p>
        </w:tc>
      </w:tr>
      <w:tr w:rsidR="0011199E" w:rsidRPr="00476435" w:rsidTr="00252B96">
        <w:trPr>
          <w:trHeight w:val="386"/>
        </w:trPr>
        <w:tc>
          <w:tcPr>
            <w:tcW w:w="594" w:type="dxa"/>
          </w:tcPr>
          <w:p w:rsidR="0011199E" w:rsidRPr="00476435" w:rsidRDefault="0011199E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035" w:type="dxa"/>
          </w:tcPr>
          <w:p w:rsidR="0011199E" w:rsidRPr="00476435" w:rsidRDefault="00143462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«Режим в детском саду»</w:t>
            </w:r>
          </w:p>
        </w:tc>
        <w:tc>
          <w:tcPr>
            <w:tcW w:w="2167" w:type="dxa"/>
          </w:tcPr>
          <w:p w:rsidR="0011199E" w:rsidRPr="00476435" w:rsidRDefault="00143462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143462" w:rsidRPr="00476435" w:rsidTr="00252B96">
        <w:trPr>
          <w:trHeight w:val="386"/>
        </w:trPr>
        <w:tc>
          <w:tcPr>
            <w:tcW w:w="594" w:type="dxa"/>
          </w:tcPr>
          <w:p w:rsidR="00143462" w:rsidRPr="00476435" w:rsidRDefault="00143462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35" w:type="dxa"/>
          </w:tcPr>
          <w:p w:rsidR="00143462" w:rsidRPr="00476435" w:rsidRDefault="00143462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«Почему режим дня необходимо соблюдать дома»</w:t>
            </w:r>
          </w:p>
        </w:tc>
        <w:tc>
          <w:tcPr>
            <w:tcW w:w="2167" w:type="dxa"/>
          </w:tcPr>
          <w:p w:rsidR="00143462" w:rsidRPr="00476435" w:rsidRDefault="00CC032B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11199E" w:rsidRPr="00476435" w:rsidTr="00252B96">
        <w:trPr>
          <w:trHeight w:val="386"/>
        </w:trPr>
        <w:tc>
          <w:tcPr>
            <w:tcW w:w="594" w:type="dxa"/>
          </w:tcPr>
          <w:p w:rsidR="0011199E" w:rsidRPr="00476435" w:rsidRDefault="00143462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035" w:type="dxa"/>
          </w:tcPr>
          <w:p w:rsidR="0011199E" w:rsidRPr="00476435" w:rsidRDefault="00143462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Индивидуальные беседы «Закаливаем детей»</w:t>
            </w:r>
          </w:p>
        </w:tc>
        <w:tc>
          <w:tcPr>
            <w:tcW w:w="2167" w:type="dxa"/>
          </w:tcPr>
          <w:p w:rsidR="0011199E" w:rsidRPr="00476435" w:rsidRDefault="00CC032B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1A105D" w:rsidRPr="00476435" w:rsidTr="00252B96">
        <w:trPr>
          <w:trHeight w:val="386"/>
        </w:trPr>
        <w:tc>
          <w:tcPr>
            <w:tcW w:w="594" w:type="dxa"/>
          </w:tcPr>
          <w:p w:rsidR="001A105D" w:rsidRPr="00476435" w:rsidRDefault="00143462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035" w:type="dxa"/>
          </w:tcPr>
          <w:p w:rsidR="001A105D" w:rsidRPr="00476435" w:rsidRDefault="00143462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Памятка «Профилактика гриппа, </w:t>
            </w:r>
            <w:proofErr w:type="spellStart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кароновируса</w:t>
            </w:r>
            <w:proofErr w:type="spellEnd"/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67" w:type="dxa"/>
          </w:tcPr>
          <w:p w:rsidR="001A105D" w:rsidRPr="00476435" w:rsidRDefault="00CC032B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143462" w:rsidRPr="00476435" w:rsidTr="00252B96">
        <w:trPr>
          <w:trHeight w:val="386"/>
        </w:trPr>
        <w:tc>
          <w:tcPr>
            <w:tcW w:w="594" w:type="dxa"/>
          </w:tcPr>
          <w:p w:rsidR="00143462" w:rsidRPr="00476435" w:rsidRDefault="00143462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035" w:type="dxa"/>
          </w:tcPr>
          <w:p w:rsidR="00143462" w:rsidRPr="00476435" w:rsidRDefault="00143462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Консультация «Здоровый образ жизни семьи»</w:t>
            </w:r>
          </w:p>
        </w:tc>
        <w:tc>
          <w:tcPr>
            <w:tcW w:w="2167" w:type="dxa"/>
          </w:tcPr>
          <w:p w:rsidR="00143462" w:rsidRPr="00476435" w:rsidRDefault="00CC032B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143462" w:rsidRPr="00476435" w:rsidTr="00252B96">
        <w:trPr>
          <w:trHeight w:val="386"/>
        </w:trPr>
        <w:tc>
          <w:tcPr>
            <w:tcW w:w="594" w:type="dxa"/>
          </w:tcPr>
          <w:p w:rsidR="00143462" w:rsidRPr="00476435" w:rsidRDefault="00143462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035" w:type="dxa"/>
          </w:tcPr>
          <w:p w:rsidR="00143462" w:rsidRPr="00476435" w:rsidRDefault="00143462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Памятка  «Что делать, чтоб у ребенка были здоровые зубы»</w:t>
            </w:r>
          </w:p>
        </w:tc>
        <w:tc>
          <w:tcPr>
            <w:tcW w:w="2167" w:type="dxa"/>
          </w:tcPr>
          <w:p w:rsidR="00143462" w:rsidRPr="00476435" w:rsidRDefault="00CC032B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143462" w:rsidRPr="00476435" w:rsidTr="00252B96">
        <w:trPr>
          <w:trHeight w:val="386"/>
        </w:trPr>
        <w:tc>
          <w:tcPr>
            <w:tcW w:w="594" w:type="dxa"/>
          </w:tcPr>
          <w:p w:rsidR="00143462" w:rsidRPr="00476435" w:rsidRDefault="00143462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035" w:type="dxa"/>
          </w:tcPr>
          <w:p w:rsidR="00143462" w:rsidRPr="00476435" w:rsidRDefault="00143462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Памятка «Берегите зрение детей»</w:t>
            </w:r>
          </w:p>
        </w:tc>
        <w:tc>
          <w:tcPr>
            <w:tcW w:w="2167" w:type="dxa"/>
          </w:tcPr>
          <w:p w:rsidR="00143462" w:rsidRPr="00476435" w:rsidRDefault="00CC032B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</w:tr>
      <w:tr w:rsidR="00CC032B" w:rsidRPr="00476435" w:rsidTr="00252B96">
        <w:trPr>
          <w:trHeight w:val="386"/>
        </w:trPr>
        <w:tc>
          <w:tcPr>
            <w:tcW w:w="594" w:type="dxa"/>
          </w:tcPr>
          <w:p w:rsidR="00CC032B" w:rsidRPr="00476435" w:rsidRDefault="00CC032B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7035" w:type="dxa"/>
          </w:tcPr>
          <w:p w:rsidR="00CC032B" w:rsidRPr="00476435" w:rsidRDefault="00CC032B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Памятка «Профилактика плоскостопия у детей»</w:t>
            </w:r>
          </w:p>
        </w:tc>
        <w:tc>
          <w:tcPr>
            <w:tcW w:w="2167" w:type="dxa"/>
          </w:tcPr>
          <w:p w:rsidR="00CC032B" w:rsidRPr="00476435" w:rsidRDefault="00CC032B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CC032B" w:rsidRPr="00476435" w:rsidTr="00252B96">
        <w:trPr>
          <w:trHeight w:val="386"/>
        </w:trPr>
        <w:tc>
          <w:tcPr>
            <w:tcW w:w="594" w:type="dxa"/>
          </w:tcPr>
          <w:p w:rsidR="00CC032B" w:rsidRPr="00476435" w:rsidRDefault="00CC032B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035" w:type="dxa"/>
          </w:tcPr>
          <w:p w:rsidR="00CC032B" w:rsidRPr="00476435" w:rsidRDefault="00CC032B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Беседа «Особенности питания детей летом»</w:t>
            </w:r>
          </w:p>
        </w:tc>
        <w:tc>
          <w:tcPr>
            <w:tcW w:w="2167" w:type="dxa"/>
          </w:tcPr>
          <w:p w:rsidR="00CC032B" w:rsidRPr="00476435" w:rsidRDefault="00CC032B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</w:tr>
      <w:tr w:rsidR="001348F1" w:rsidRPr="00476435" w:rsidTr="00252B96">
        <w:trPr>
          <w:trHeight w:val="386"/>
        </w:trPr>
        <w:tc>
          <w:tcPr>
            <w:tcW w:w="9796" w:type="dxa"/>
            <w:gridSpan w:val="3"/>
          </w:tcPr>
          <w:p w:rsidR="001348F1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Спортивные досуги</w:t>
            </w:r>
          </w:p>
        </w:tc>
      </w:tr>
      <w:tr w:rsidR="00AE6179" w:rsidRPr="00476435" w:rsidTr="00252B96">
        <w:trPr>
          <w:trHeight w:val="386"/>
        </w:trPr>
        <w:tc>
          <w:tcPr>
            <w:tcW w:w="594" w:type="dxa"/>
          </w:tcPr>
          <w:p w:rsidR="00AE6179" w:rsidRPr="00476435" w:rsidRDefault="001348F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035" w:type="dxa"/>
          </w:tcPr>
          <w:p w:rsidR="00AE6179" w:rsidRPr="00476435" w:rsidRDefault="00142A7E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Эстафета</w:t>
            </w:r>
            <w:r w:rsidR="001348F1"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 «Здравствуй</w:t>
            </w:r>
            <w:r w:rsidR="00F06EAC" w:rsidRPr="0047643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348F1" w:rsidRPr="00476435">
              <w:rPr>
                <w:rFonts w:ascii="Times New Roman" w:hAnsi="Times New Roman" w:cs="Times New Roman"/>
                <w:sz w:val="27"/>
                <w:szCs w:val="27"/>
              </w:rPr>
              <w:t xml:space="preserve"> детский сад</w:t>
            </w:r>
            <w:r w:rsidR="00F06EAC" w:rsidRPr="00476435">
              <w:rPr>
                <w:rFonts w:ascii="Times New Roman" w:hAnsi="Times New Roman" w:cs="Times New Roman"/>
                <w:sz w:val="27"/>
                <w:szCs w:val="27"/>
              </w:rPr>
              <w:t>!</w:t>
            </w:r>
            <w:r w:rsidR="001348F1" w:rsidRPr="0047643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67" w:type="dxa"/>
          </w:tcPr>
          <w:p w:rsidR="00AE6179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1348F1" w:rsidRPr="00476435" w:rsidTr="00252B96">
        <w:trPr>
          <w:trHeight w:val="386"/>
        </w:trPr>
        <w:tc>
          <w:tcPr>
            <w:tcW w:w="594" w:type="dxa"/>
          </w:tcPr>
          <w:p w:rsidR="001348F1" w:rsidRPr="00476435" w:rsidRDefault="001348F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035" w:type="dxa"/>
          </w:tcPr>
          <w:p w:rsidR="001348F1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«Фестиваль подвижных игр»</w:t>
            </w:r>
          </w:p>
        </w:tc>
        <w:tc>
          <w:tcPr>
            <w:tcW w:w="2167" w:type="dxa"/>
          </w:tcPr>
          <w:p w:rsidR="001348F1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1348F1" w:rsidRPr="00476435" w:rsidTr="00252B96">
        <w:trPr>
          <w:trHeight w:val="386"/>
        </w:trPr>
        <w:tc>
          <w:tcPr>
            <w:tcW w:w="594" w:type="dxa"/>
          </w:tcPr>
          <w:p w:rsidR="001348F1" w:rsidRPr="00476435" w:rsidRDefault="001348F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035" w:type="dxa"/>
          </w:tcPr>
          <w:p w:rsidR="001348F1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«Подружились мы с мячом»</w:t>
            </w:r>
          </w:p>
        </w:tc>
        <w:tc>
          <w:tcPr>
            <w:tcW w:w="2167" w:type="dxa"/>
          </w:tcPr>
          <w:p w:rsidR="001348F1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  <w:tr w:rsidR="001348F1" w:rsidRPr="00476435" w:rsidTr="00252B96">
        <w:trPr>
          <w:trHeight w:val="386"/>
        </w:trPr>
        <w:tc>
          <w:tcPr>
            <w:tcW w:w="594" w:type="dxa"/>
          </w:tcPr>
          <w:p w:rsidR="001348F1" w:rsidRPr="00476435" w:rsidRDefault="001348F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035" w:type="dxa"/>
          </w:tcPr>
          <w:p w:rsidR="001348F1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«Зимние забавы»</w:t>
            </w:r>
          </w:p>
        </w:tc>
        <w:tc>
          <w:tcPr>
            <w:tcW w:w="2167" w:type="dxa"/>
          </w:tcPr>
          <w:p w:rsidR="001348F1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</w:tr>
      <w:tr w:rsidR="001348F1" w:rsidRPr="00476435" w:rsidTr="00252B96">
        <w:trPr>
          <w:trHeight w:val="386"/>
        </w:trPr>
        <w:tc>
          <w:tcPr>
            <w:tcW w:w="594" w:type="dxa"/>
          </w:tcPr>
          <w:p w:rsidR="001348F1" w:rsidRPr="00476435" w:rsidRDefault="001348F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035" w:type="dxa"/>
          </w:tcPr>
          <w:p w:rsidR="001348F1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Вечер досуга «День защитника отечества»</w:t>
            </w:r>
          </w:p>
        </w:tc>
        <w:tc>
          <w:tcPr>
            <w:tcW w:w="2167" w:type="dxa"/>
          </w:tcPr>
          <w:p w:rsidR="001348F1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1348F1" w:rsidRPr="00476435" w:rsidTr="00252B96">
        <w:trPr>
          <w:trHeight w:val="386"/>
        </w:trPr>
        <w:tc>
          <w:tcPr>
            <w:tcW w:w="594" w:type="dxa"/>
          </w:tcPr>
          <w:p w:rsidR="001348F1" w:rsidRPr="00476435" w:rsidRDefault="001348F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035" w:type="dxa"/>
          </w:tcPr>
          <w:p w:rsidR="001348F1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«Веселые забавы»</w:t>
            </w:r>
          </w:p>
        </w:tc>
        <w:tc>
          <w:tcPr>
            <w:tcW w:w="2167" w:type="dxa"/>
          </w:tcPr>
          <w:p w:rsidR="001348F1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1348F1" w:rsidRPr="00476435" w:rsidTr="00252B96">
        <w:trPr>
          <w:trHeight w:val="386"/>
        </w:trPr>
        <w:tc>
          <w:tcPr>
            <w:tcW w:w="594" w:type="dxa"/>
          </w:tcPr>
          <w:p w:rsidR="001348F1" w:rsidRPr="00476435" w:rsidRDefault="001348F1" w:rsidP="0013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035" w:type="dxa"/>
          </w:tcPr>
          <w:p w:rsidR="001348F1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«Веселые ребята»</w:t>
            </w:r>
          </w:p>
        </w:tc>
        <w:tc>
          <w:tcPr>
            <w:tcW w:w="2167" w:type="dxa"/>
          </w:tcPr>
          <w:p w:rsidR="001348F1" w:rsidRPr="00476435" w:rsidRDefault="001348F1" w:rsidP="001348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76435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</w:tr>
    </w:tbl>
    <w:p w:rsidR="00D1300A" w:rsidRPr="001348F1" w:rsidRDefault="00D1300A" w:rsidP="0025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00A" w:rsidRPr="001348F1" w:rsidSect="0047643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./">
    <w:altName w:val="Times New Roman"/>
    <w:panose1 w:val="00000000000000000000"/>
    <w:charset w:val="00"/>
    <w:family w:val="roman"/>
    <w:notTrueType/>
    <w:pitch w:val="default"/>
    <w:sig w:usb0="0062E668" w:usb1="48003D24" w:usb2="00000830" w:usb3="000005EE" w:csb0="00000001" w:csb1="0073492C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04"/>
    <w:rsid w:val="00015CD4"/>
    <w:rsid w:val="000769D5"/>
    <w:rsid w:val="0011199E"/>
    <w:rsid w:val="001348F1"/>
    <w:rsid w:val="00135588"/>
    <w:rsid w:val="00142A7E"/>
    <w:rsid w:val="00143462"/>
    <w:rsid w:val="001A105D"/>
    <w:rsid w:val="001C4418"/>
    <w:rsid w:val="001D658E"/>
    <w:rsid w:val="00252B96"/>
    <w:rsid w:val="00441B5E"/>
    <w:rsid w:val="00476435"/>
    <w:rsid w:val="005E1F9D"/>
    <w:rsid w:val="00624304"/>
    <w:rsid w:val="00636D48"/>
    <w:rsid w:val="00727671"/>
    <w:rsid w:val="0073062A"/>
    <w:rsid w:val="00774BCA"/>
    <w:rsid w:val="00873DB1"/>
    <w:rsid w:val="009A4F74"/>
    <w:rsid w:val="00A56C68"/>
    <w:rsid w:val="00A86567"/>
    <w:rsid w:val="00AE6179"/>
    <w:rsid w:val="00CC032B"/>
    <w:rsid w:val="00CC1464"/>
    <w:rsid w:val="00D1300A"/>
    <w:rsid w:val="00F06EAC"/>
    <w:rsid w:val="00F1030B"/>
    <w:rsid w:val="00F24E24"/>
    <w:rsid w:val="00F40D50"/>
    <w:rsid w:val="00F46C85"/>
    <w:rsid w:val="00FC4137"/>
    <w:rsid w:val="00FE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1F9D"/>
    <w:pPr>
      <w:spacing w:after="0" w:line="240" w:lineRule="auto"/>
    </w:pPr>
    <w:rPr>
      <w:rFonts w:ascii="../" w:eastAsia="Times New Roman" w:hAnsi="../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2021-11-26T10:57:00Z</cp:lastPrinted>
  <dcterms:created xsi:type="dcterms:W3CDTF">2021-11-25T12:34:00Z</dcterms:created>
  <dcterms:modified xsi:type="dcterms:W3CDTF">2022-06-10T10:52:00Z</dcterms:modified>
</cp:coreProperties>
</file>